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D5A" w:rsidRDefault="002E2D5A"/>
    <w:p w:rsidR="00280428" w:rsidRDefault="00280428"/>
    <w:p w:rsidR="00D6112A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779" w:rsidRDefault="00947779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779" w:rsidRDefault="00947779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291411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291411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 w:rsidRPr="00B22E76">
        <w:rPr>
          <w:rFonts w:ascii="Times New Roman" w:hAnsi="Times New Roman" w:cs="Times New Roman"/>
          <w:sz w:val="26"/>
          <w:szCs w:val="26"/>
        </w:rPr>
        <w:t>________</w:t>
      </w:r>
    </w:p>
    <w:p w:rsidR="00F14B2E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</w:t>
      </w:r>
      <w:r w:rsidR="00EC0B2B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год </w:t>
      </w:r>
      <w:r w:rsidR="00F14B2E">
        <w:rPr>
          <w:rFonts w:ascii="Times New Roman" w:hAnsi="Times New Roman" w:cs="Times New Roman"/>
          <w:sz w:val="26"/>
          <w:szCs w:val="26"/>
        </w:rPr>
        <w:t xml:space="preserve"> и на плановый период 20</w:t>
      </w:r>
      <w:r w:rsidR="00EC0B2B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4B2E">
        <w:rPr>
          <w:rFonts w:ascii="Times New Roman" w:hAnsi="Times New Roman" w:cs="Times New Roman"/>
          <w:sz w:val="26"/>
          <w:szCs w:val="26"/>
        </w:rPr>
        <w:t>и 20</w:t>
      </w:r>
      <w:r w:rsidR="00EC0B2B">
        <w:rPr>
          <w:rFonts w:ascii="Times New Roman" w:hAnsi="Times New Roman" w:cs="Times New Roman"/>
          <w:sz w:val="26"/>
          <w:szCs w:val="26"/>
        </w:rPr>
        <w:t xml:space="preserve">20 </w:t>
      </w:r>
      <w:r w:rsidR="00F14B2E">
        <w:rPr>
          <w:rFonts w:ascii="Times New Roman" w:hAnsi="Times New Roman" w:cs="Times New Roman"/>
          <w:sz w:val="26"/>
          <w:szCs w:val="26"/>
        </w:rPr>
        <w:t>годов</w:t>
      </w:r>
    </w:p>
    <w:p w:rsidR="00291411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A97A5F">
        <w:rPr>
          <w:rFonts w:ascii="Times New Roman" w:hAnsi="Times New Roman" w:cs="Times New Roman"/>
          <w:sz w:val="26"/>
          <w:szCs w:val="26"/>
          <w:u w:val="single"/>
        </w:rPr>
        <w:t>"__</w:t>
      </w:r>
      <w:r w:rsidR="002A18FA">
        <w:rPr>
          <w:rFonts w:ascii="Times New Roman" w:hAnsi="Times New Roman" w:cs="Times New Roman"/>
          <w:sz w:val="26"/>
          <w:szCs w:val="26"/>
          <w:u w:val="single"/>
          <w:lang w:val="en-US"/>
        </w:rPr>
        <w:t>18</w:t>
      </w:r>
      <w:r w:rsidRPr="00A97A5F">
        <w:rPr>
          <w:rFonts w:ascii="Times New Roman" w:hAnsi="Times New Roman" w:cs="Times New Roman"/>
          <w:sz w:val="26"/>
          <w:szCs w:val="26"/>
          <w:u w:val="single"/>
        </w:rPr>
        <w:t>__"</w:t>
      </w:r>
      <w:r>
        <w:rPr>
          <w:rFonts w:ascii="Times New Roman" w:hAnsi="Times New Roman" w:cs="Times New Roman"/>
          <w:sz w:val="26"/>
          <w:szCs w:val="26"/>
        </w:rPr>
        <w:t xml:space="preserve"> _</w:t>
      </w:r>
      <w:r w:rsidR="002A18FA">
        <w:rPr>
          <w:rFonts w:ascii="Times New Roman" w:hAnsi="Times New Roman" w:cs="Times New Roman"/>
          <w:sz w:val="26"/>
          <w:szCs w:val="26"/>
          <w:u w:val="single"/>
        </w:rPr>
        <w:t>янва</w:t>
      </w:r>
      <w:r w:rsidR="00F16278" w:rsidRPr="00A97A5F">
        <w:rPr>
          <w:rFonts w:ascii="Times New Roman" w:hAnsi="Times New Roman" w:cs="Times New Roman"/>
          <w:sz w:val="26"/>
          <w:szCs w:val="26"/>
          <w:u w:val="single"/>
        </w:rPr>
        <w:t>ря</w:t>
      </w:r>
      <w:r w:rsidRPr="00A97A5F">
        <w:rPr>
          <w:rFonts w:ascii="Times New Roman" w:hAnsi="Times New Roman" w:cs="Times New Roman"/>
          <w:sz w:val="26"/>
          <w:szCs w:val="26"/>
          <w:u w:val="single"/>
        </w:rPr>
        <w:t>_______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Pr="00A97A5F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2A18FA">
        <w:rPr>
          <w:rFonts w:ascii="Times New Roman" w:hAnsi="Times New Roman" w:cs="Times New Roman"/>
          <w:sz w:val="26"/>
          <w:szCs w:val="26"/>
          <w:u w:val="single"/>
        </w:rPr>
        <w:t>19</w:t>
      </w:r>
      <w:r w:rsidRPr="00A97A5F">
        <w:rPr>
          <w:rFonts w:ascii="Times New Roman" w:hAnsi="Times New Roman" w:cs="Times New Roman"/>
          <w:sz w:val="26"/>
          <w:szCs w:val="26"/>
          <w:u w:val="single"/>
        </w:rPr>
        <w:t>___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D448E4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F14B2E" w:rsidRDefault="00D448E4" w:rsidP="00D44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  <w:p w:rsidR="00D448E4" w:rsidRPr="00EA4020" w:rsidRDefault="00D448E4" w:rsidP="00EA4020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(обособленного подразделения)</w:t>
            </w:r>
            <w:r w:rsidR="00F14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EA40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EA40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</w:t>
            </w:r>
            <w:r w:rsidR="00EA4020"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Муниципальное    бюджетное  учреждение  дополнительного образования  «Княгининский  Дом  детского  творчества»</w:t>
            </w:r>
          </w:p>
          <w:p w:rsidR="00D448E4" w:rsidRPr="008E76CB" w:rsidRDefault="00D448E4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F14B2E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</w:t>
            </w:r>
          </w:p>
          <w:p w:rsidR="00D448E4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учреждения (обособленного подразделения)</w:t>
            </w:r>
            <w:r w:rsidR="00F14B2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14B2E" w:rsidRPr="00EA40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="00EA4020"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образование и наука</w:t>
            </w:r>
            <w:r w:rsidR="00F14B2E" w:rsidRPr="00EA40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_________________________________________</w:t>
            </w:r>
          </w:p>
          <w:p w:rsidR="00DE257C" w:rsidRPr="008E76CB" w:rsidRDefault="00F14B2E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DE257C"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DE257C" w:rsidRPr="008E76CB" w:rsidRDefault="00F14B2E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DE257C"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E257C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муниципального учреждения </w:t>
            </w:r>
          </w:p>
          <w:p w:rsidR="00F14B2E" w:rsidRDefault="00D6112A" w:rsidP="00F14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="00F14B2E">
              <w:rPr>
                <w:rFonts w:ascii="Times New Roman" w:hAnsi="Times New Roman" w:cs="Times New Roman"/>
                <w:sz w:val="20"/>
                <w:szCs w:val="20"/>
              </w:rPr>
              <w:t xml:space="preserve">общероссийского базового перечня </w:t>
            </w:r>
          </w:p>
          <w:p w:rsidR="00DE257C" w:rsidRPr="00DE257C" w:rsidRDefault="00F14B2E" w:rsidP="00F14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или регионального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4C543C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по сво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A97A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 w:rsidR="005F3E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EA4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___</w:t>
            </w:r>
            <w:r w:rsidR="00EA4020" w:rsidRPr="00EA4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за </w:t>
            </w:r>
            <w:r w:rsidR="00A97A5F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en-US"/>
              </w:rPr>
              <w:t>12</w:t>
            </w:r>
            <w:r w:rsidR="00EA4020" w:rsidRPr="00EA4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 месяцев</w:t>
            </w:r>
            <w:r w:rsidRPr="00EA4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34BCA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</w:t>
            </w:r>
            <w:r w:rsidR="005F3EA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</w:p>
          <w:p w:rsidR="00D448E4" w:rsidRPr="00B34BCA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</w:t>
            </w:r>
            <w:r w:rsidR="005F3EA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8E76CB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8E4" w:rsidRDefault="00D448E4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 w:rsidR="004C543C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 w:rsidRPr="008E76CB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823C8" w:rsidRDefault="003823C8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502A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______</w:t>
      </w:r>
    </w:p>
    <w:p w:rsidR="003823C8" w:rsidRDefault="003823C8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76"/>
        <w:gridCol w:w="2043"/>
        <w:gridCol w:w="1675"/>
      </w:tblGrid>
      <w:tr w:rsidR="008E76CB" w:rsidTr="00743B04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E76CB" w:rsidRPr="00EA4020" w:rsidRDefault="0048502A" w:rsidP="004850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слуги _</w:t>
            </w:r>
            <w:r w:rsid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реализация дополнительных общеобразовательных общеразвивающих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</w:t>
            </w:r>
            <w:r w:rsidR="00EA4020"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 w:rsidR="00EA4020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</w:t>
            </w:r>
            <w:r w:rsidR="00EA4020"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физические лица</w:t>
            </w:r>
            <w:r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___</w:t>
            </w:r>
            <w:r w:rsid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__</w:t>
            </w:r>
            <w:r w:rsidRPr="00EA402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________________________________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Pr="00230D9A" w:rsidRDefault="00230D9A" w:rsidP="008E76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Код по  общеросси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скому базовому п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речню или реги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нальному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EA4020" w:rsidRDefault="00EA4020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11Г420010003</w:t>
            </w:r>
          </w:p>
          <w:p w:rsidR="008E76CB" w:rsidRDefault="00EA4020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00701007100</w:t>
            </w:r>
          </w:p>
        </w:tc>
      </w:tr>
    </w:tbl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02A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слуги</w:t>
      </w:r>
    </w:p>
    <w:p w:rsidR="00743B04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</w:t>
      </w:r>
      <w:r w:rsidR="001B1F4E">
        <w:rPr>
          <w:rFonts w:ascii="Times New Roman" w:hAnsi="Times New Roman" w:cs="Times New Roman"/>
          <w:sz w:val="24"/>
          <w:szCs w:val="24"/>
        </w:rPr>
        <w:t>х качество муниципальной услуги</w:t>
      </w:r>
    </w:p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850"/>
        <w:gridCol w:w="851"/>
        <w:gridCol w:w="850"/>
        <w:gridCol w:w="851"/>
        <w:gridCol w:w="1843"/>
        <w:gridCol w:w="992"/>
        <w:gridCol w:w="850"/>
        <w:gridCol w:w="993"/>
        <w:gridCol w:w="992"/>
        <w:gridCol w:w="992"/>
        <w:gridCol w:w="1134"/>
        <w:gridCol w:w="1276"/>
        <w:gridCol w:w="927"/>
      </w:tblGrid>
      <w:tr w:rsidR="00585CF1" w:rsidTr="00B53768">
        <w:trPr>
          <w:trHeight w:val="200"/>
        </w:trPr>
        <w:tc>
          <w:tcPr>
            <w:tcW w:w="1101" w:type="dxa"/>
            <w:vMerge w:val="restart"/>
            <w:vAlign w:val="center"/>
          </w:tcPr>
          <w:p w:rsidR="00585CF1" w:rsidRPr="001C193C" w:rsidRDefault="00585CF1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Уникальный номер р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естровой записи</w:t>
            </w:r>
            <w:r w:rsidR="001C193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:rsidR="00585CF1" w:rsidRPr="001C193C" w:rsidRDefault="00585CF1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 характеризующий с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держание муниципальной услуги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85CF1" w:rsidRPr="001C193C" w:rsidRDefault="00585CF1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Показатель, характ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ризующий условия (формы) оказания муниципальной услуги</w:t>
            </w:r>
          </w:p>
        </w:tc>
        <w:tc>
          <w:tcPr>
            <w:tcW w:w="9999" w:type="dxa"/>
            <w:gridSpan w:val="9"/>
            <w:vAlign w:val="center"/>
          </w:tcPr>
          <w:p w:rsidR="00585CF1" w:rsidRPr="001C193C" w:rsidRDefault="00585CF1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1C193C" w:rsidTr="00B53768">
        <w:trPr>
          <w:trHeight w:val="705"/>
        </w:trPr>
        <w:tc>
          <w:tcPr>
            <w:tcW w:w="1101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Наименование показ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теля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vMerge w:val="restart"/>
            <w:vAlign w:val="center"/>
          </w:tcPr>
          <w:p w:rsidR="001C193C" w:rsidRPr="009D7040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допустимое  (возможное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r w:rsidR="009D704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1C193C" w:rsidRPr="009D7040" w:rsidRDefault="001C193C" w:rsidP="009D704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допустимое (возможное )</w:t>
            </w:r>
            <w:r w:rsidR="009D7040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r w:rsidR="009D704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927" w:type="dxa"/>
            <w:vMerge w:val="restart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причина отклон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</w:tr>
      <w:tr w:rsidR="001C193C" w:rsidTr="00B53768">
        <w:trPr>
          <w:trHeight w:val="360"/>
        </w:trPr>
        <w:tc>
          <w:tcPr>
            <w:tcW w:w="1101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наимен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ОКЕИ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 в мун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ципальном задании на год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 в мун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ципальном задании на отчетную дату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ную дату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193C" w:rsidTr="00B53768">
        <w:trPr>
          <w:trHeight w:val="562"/>
        </w:trPr>
        <w:tc>
          <w:tcPr>
            <w:tcW w:w="1101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</w:p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</w:p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</w:p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</w:p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</w:p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193C" w:rsidTr="00B53768">
        <w:tc>
          <w:tcPr>
            <w:tcW w:w="110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1C193C" w:rsidRPr="001C193C" w:rsidRDefault="001C193C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3768" w:rsidTr="00B53768">
        <w:trPr>
          <w:trHeight w:val="105"/>
        </w:trPr>
        <w:tc>
          <w:tcPr>
            <w:tcW w:w="1101" w:type="dxa"/>
            <w:vMerge w:val="restart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Дополн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тельные общеобр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зовател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ные общ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развива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щие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граммы</w:t>
            </w:r>
          </w:p>
        </w:tc>
        <w:tc>
          <w:tcPr>
            <w:tcW w:w="850" w:type="dxa"/>
            <w:vMerge w:val="restart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851" w:type="dxa"/>
            <w:vMerge w:val="restart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детей, осваива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щих дополнительные образовательные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граммы</w:t>
            </w:r>
          </w:p>
        </w:tc>
        <w:tc>
          <w:tcPr>
            <w:tcW w:w="992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53768" w:rsidRPr="001C193C" w:rsidRDefault="00901D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:rsidR="00B53768" w:rsidRPr="00D65BC3" w:rsidRDefault="00D65B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65B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:rsidR="00B53768" w:rsidRPr="001C193C" w:rsidRDefault="00901D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3768" w:rsidTr="00B53768">
        <w:trPr>
          <w:trHeight w:val="120"/>
        </w:trPr>
        <w:tc>
          <w:tcPr>
            <w:tcW w:w="1101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детей, ставших победителями и приз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рами районных, 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ластных, всеросси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ских мероприятий</w:t>
            </w:r>
          </w:p>
        </w:tc>
        <w:tc>
          <w:tcPr>
            <w:tcW w:w="992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53768" w:rsidRPr="001C193C" w:rsidRDefault="00901D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:rsidR="00B53768" w:rsidRPr="00EC0B2B" w:rsidRDefault="00EC0B2B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:rsidR="00B53768" w:rsidRPr="001C193C" w:rsidRDefault="00901D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3768" w:rsidTr="00B53768">
        <w:trPr>
          <w:trHeight w:val="105"/>
        </w:trPr>
        <w:tc>
          <w:tcPr>
            <w:tcW w:w="1101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лей(законных предст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вителей), удовлетв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ренных условиями и качеством предоста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ляемой образовател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услуги</w:t>
            </w:r>
          </w:p>
        </w:tc>
        <w:tc>
          <w:tcPr>
            <w:tcW w:w="992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53768" w:rsidRPr="001C193C" w:rsidRDefault="00901D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992" w:type="dxa"/>
            <w:vAlign w:val="center"/>
          </w:tcPr>
          <w:p w:rsidR="00B53768" w:rsidRPr="00EC0B2B" w:rsidRDefault="00EC0B2B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B2B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  <w:vAlign w:val="center"/>
          </w:tcPr>
          <w:p w:rsidR="00B53768" w:rsidRPr="001C193C" w:rsidRDefault="00901DC3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B53768" w:rsidRPr="001C193C" w:rsidRDefault="00B53768" w:rsidP="001C19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B6917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1134"/>
        <w:gridCol w:w="992"/>
        <w:gridCol w:w="992"/>
        <w:gridCol w:w="851"/>
        <w:gridCol w:w="850"/>
        <w:gridCol w:w="1134"/>
        <w:gridCol w:w="1134"/>
        <w:gridCol w:w="851"/>
        <w:gridCol w:w="850"/>
        <w:gridCol w:w="1134"/>
        <w:gridCol w:w="567"/>
        <w:gridCol w:w="851"/>
      </w:tblGrid>
      <w:tr w:rsidR="0008676E" w:rsidTr="00AE3B2C">
        <w:trPr>
          <w:trHeight w:val="200"/>
        </w:trPr>
        <w:tc>
          <w:tcPr>
            <w:tcW w:w="959" w:type="dxa"/>
            <w:vMerge w:val="restart"/>
            <w:vAlign w:val="center"/>
          </w:tcPr>
          <w:p w:rsidR="0008676E" w:rsidRPr="00C16E04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  <w:r w:rsidR="00C16E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ризующий условия (формы) оказания муниципальной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8363" w:type="dxa"/>
            <w:gridSpan w:val="9"/>
            <w:vAlign w:val="center"/>
          </w:tcPr>
          <w:p w:rsidR="0008676E" w:rsidRDefault="0035183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</w:t>
            </w:r>
            <w:r w:rsidR="0008676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D9" w:rsidTr="00AE3B2C">
        <w:trPr>
          <w:trHeight w:val="705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7BD9" w:rsidRPr="00B2550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C7BD9" w:rsidRPr="00585CF1" w:rsidRDefault="006C7BD9" w:rsidP="006C7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1134" w:type="dxa"/>
            <w:vMerge w:val="restart"/>
            <w:vAlign w:val="center"/>
          </w:tcPr>
          <w:p w:rsidR="006C7BD9" w:rsidRP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6C7BD9" w:rsidRPr="00EF1CF8" w:rsidRDefault="00EF1CF8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пальном задании на отче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6C7BD9" w:rsidRPr="00EC0B2B" w:rsidRDefault="00EF1CF8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нено на о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четную дату</w:t>
            </w:r>
            <w:r w:rsidRPr="00EC0B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r w:rsidR="00EF1C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134" w:type="dxa"/>
            <w:vMerge w:val="restart"/>
            <w:vAlign w:val="center"/>
          </w:tcPr>
          <w:p w:rsidR="006C7BD9" w:rsidRPr="00EC0B2B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ное )зн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r w:rsidR="00EF1CF8" w:rsidRPr="00EC0B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567" w:type="dxa"/>
            <w:vMerge w:val="restart"/>
            <w:vAlign w:val="center"/>
          </w:tcPr>
          <w:p w:rsidR="006C7BD9" w:rsidRPr="00EC0B2B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6C7BD9" w:rsidRPr="00EC0B2B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C0B2B">
              <w:rPr>
                <w:rFonts w:ascii="Times New Roman" w:hAnsi="Times New Roman" w:cs="Times New Roman"/>
                <w:sz w:val="20"/>
                <w:szCs w:val="20"/>
              </w:rPr>
              <w:t>ний размер платы (цена, тариф)</w:t>
            </w:r>
          </w:p>
        </w:tc>
      </w:tr>
      <w:tr w:rsidR="00AE3B2C" w:rsidTr="00AE3B2C">
        <w:trPr>
          <w:trHeight w:val="360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6C7BD9" w:rsidRPr="00B2550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C7BD9" w:rsidRP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AE3B2C">
        <w:trPr>
          <w:trHeight w:val="1146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AE3B2C">
        <w:tc>
          <w:tcPr>
            <w:tcW w:w="959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AE3B2C">
        <w:trPr>
          <w:trHeight w:val="105"/>
        </w:trPr>
        <w:tc>
          <w:tcPr>
            <w:tcW w:w="959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Дополн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тельные общеобр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зовател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ные общ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развива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щие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граммы</w:t>
            </w:r>
          </w:p>
        </w:tc>
        <w:tc>
          <w:tcPr>
            <w:tcW w:w="992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AE3B2C">
        <w:trPr>
          <w:trHeight w:val="120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</w:p>
        </w:tc>
        <w:tc>
          <w:tcPr>
            <w:tcW w:w="851" w:type="dxa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850" w:type="dxa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134" w:type="dxa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C7BD9" w:rsidRPr="00585CF1" w:rsidRDefault="00A97A5F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850" w:type="dxa"/>
            <w:vAlign w:val="center"/>
          </w:tcPr>
          <w:p w:rsidR="006C7BD9" w:rsidRPr="00585CF1" w:rsidRDefault="00901DC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6C7BD9" w:rsidRPr="00585CF1" w:rsidRDefault="0013164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5227FF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</w:tr>
      <w:tr w:rsidR="00AE3B2C" w:rsidTr="00AE3B2C">
        <w:trPr>
          <w:trHeight w:val="105"/>
        </w:trPr>
        <w:tc>
          <w:tcPr>
            <w:tcW w:w="959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AE3B2C">
        <w:trPr>
          <w:trHeight w:val="105"/>
        </w:trPr>
        <w:tc>
          <w:tcPr>
            <w:tcW w:w="959" w:type="dxa"/>
            <w:vMerge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C7BD9" w:rsidRPr="00585CF1" w:rsidRDefault="006C7BD9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112A" w:rsidRDefault="00743B04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47837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A746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478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Сведения о выполняемых работах </w:t>
      </w:r>
      <w:r w:rsidRPr="0044783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_____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8"/>
        <w:gridCol w:w="2410"/>
        <w:gridCol w:w="1636"/>
      </w:tblGrid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_____________________________________________________________________</w:t>
            </w:r>
          </w:p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Pr="00A74633" w:rsidRDefault="00A74633" w:rsidP="00447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33"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636" w:type="dxa"/>
            <w:vMerge w:val="restart"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 _____________________________________________________________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837" w:rsidRDefault="00447837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</w:t>
      </w:r>
      <w:r w:rsidR="00A74633">
        <w:rPr>
          <w:rFonts w:ascii="Times New Roman" w:hAnsi="Times New Roman" w:cs="Times New Roman"/>
          <w:sz w:val="24"/>
          <w:szCs w:val="24"/>
        </w:rPr>
        <w:t>х объем и (или) качество работы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</w:t>
      </w:r>
      <w:r w:rsidR="00A74633">
        <w:rPr>
          <w:rFonts w:ascii="Times New Roman" w:hAnsi="Times New Roman" w:cs="Times New Roman"/>
          <w:sz w:val="24"/>
          <w:szCs w:val="24"/>
        </w:rPr>
        <w:t>тво работы на 20___год и на плановый период 20___и 20___ годов на 1______________20_____г.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992"/>
        <w:gridCol w:w="851"/>
        <w:gridCol w:w="1134"/>
        <w:gridCol w:w="1134"/>
        <w:gridCol w:w="1134"/>
        <w:gridCol w:w="992"/>
        <w:gridCol w:w="992"/>
        <w:gridCol w:w="1134"/>
        <w:gridCol w:w="949"/>
        <w:gridCol w:w="894"/>
        <w:gridCol w:w="1134"/>
        <w:gridCol w:w="992"/>
        <w:gridCol w:w="1069"/>
      </w:tblGrid>
      <w:tr w:rsidR="00B6459C" w:rsidTr="00B6459C">
        <w:trPr>
          <w:trHeight w:val="200"/>
        </w:trPr>
        <w:tc>
          <w:tcPr>
            <w:tcW w:w="959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кальный номер реес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характеризующий содержание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мы) </w:t>
            </w:r>
          </w:p>
        </w:tc>
        <w:tc>
          <w:tcPr>
            <w:tcW w:w="9290" w:type="dxa"/>
            <w:gridSpan w:val="9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</w:tr>
      <w:tr w:rsidR="00B6459C" w:rsidTr="00F77AA0">
        <w:trPr>
          <w:trHeight w:val="508"/>
        </w:trPr>
        <w:tc>
          <w:tcPr>
            <w:tcW w:w="95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можное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 отклон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нение, прев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шающее доп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стимое (во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можное )знач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069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B6459C" w:rsidTr="00B6459C">
        <w:trPr>
          <w:trHeight w:val="230"/>
        </w:trPr>
        <w:tc>
          <w:tcPr>
            <w:tcW w:w="95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 задании 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B6459C">
        <w:trPr>
          <w:trHeight w:val="360"/>
        </w:trPr>
        <w:tc>
          <w:tcPr>
            <w:tcW w:w="95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ОКЕИ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B6459C">
        <w:trPr>
          <w:trHeight w:val="562"/>
        </w:trPr>
        <w:tc>
          <w:tcPr>
            <w:tcW w:w="95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B6459C" w:rsidRPr="00B6459C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B6459C">
        <w:tc>
          <w:tcPr>
            <w:tcW w:w="959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B6459C" w:rsidRPr="00995644" w:rsidRDefault="000776DE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B6459C" w:rsidRPr="00995644" w:rsidRDefault="000776DE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6459C" w:rsidRPr="00995644" w:rsidRDefault="000776DE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6459C" w:rsidRPr="00995644" w:rsidRDefault="000776DE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9" w:type="dxa"/>
            <w:vAlign w:val="center"/>
          </w:tcPr>
          <w:p w:rsidR="00B6459C" w:rsidRPr="00995644" w:rsidRDefault="000776DE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6459C" w:rsidTr="00B6459C">
        <w:trPr>
          <w:trHeight w:val="105"/>
        </w:trPr>
        <w:tc>
          <w:tcPr>
            <w:tcW w:w="959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B6459C">
        <w:trPr>
          <w:trHeight w:val="120"/>
        </w:trPr>
        <w:tc>
          <w:tcPr>
            <w:tcW w:w="959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B6459C" w:rsidRPr="00995644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B6459C">
        <w:trPr>
          <w:trHeight w:val="105"/>
        </w:trPr>
        <w:tc>
          <w:tcPr>
            <w:tcW w:w="959" w:type="dxa"/>
            <w:vMerge w:val="restart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B6459C" w:rsidRPr="00585CF1" w:rsidRDefault="00B6459C" w:rsidP="00B64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B6459C">
        <w:trPr>
          <w:trHeight w:val="105"/>
        </w:trPr>
        <w:tc>
          <w:tcPr>
            <w:tcW w:w="959" w:type="dxa"/>
            <w:vMerge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B6459C" w:rsidRPr="00585CF1" w:rsidRDefault="00B6459C" w:rsidP="00B64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объем работы:</w:t>
      </w: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318" w:tblpY="1"/>
        <w:tblOverlap w:val="never"/>
        <w:tblW w:w="15812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850"/>
        <w:gridCol w:w="993"/>
        <w:gridCol w:w="992"/>
        <w:gridCol w:w="1134"/>
        <w:gridCol w:w="992"/>
        <w:gridCol w:w="992"/>
        <w:gridCol w:w="993"/>
        <w:gridCol w:w="1134"/>
        <w:gridCol w:w="1134"/>
        <w:gridCol w:w="850"/>
        <w:gridCol w:w="992"/>
        <w:gridCol w:w="993"/>
        <w:gridCol w:w="865"/>
        <w:gridCol w:w="805"/>
      </w:tblGrid>
      <w:tr w:rsidR="004F23AE" w:rsidTr="00E35C1C">
        <w:trPr>
          <w:trHeight w:val="200"/>
        </w:trPr>
        <w:tc>
          <w:tcPr>
            <w:tcW w:w="1101" w:type="dxa"/>
            <w:vMerge w:val="restart"/>
            <w:vAlign w:val="center"/>
          </w:tcPr>
          <w:p w:rsidR="004F23AE" w:rsidRPr="000776D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ный 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мер 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естровой записи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характеризующий содержание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ризующий условия (формы) </w:t>
            </w:r>
          </w:p>
        </w:tc>
        <w:tc>
          <w:tcPr>
            <w:tcW w:w="8945" w:type="dxa"/>
            <w:gridSpan w:val="9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на,тариф)</w:t>
            </w:r>
          </w:p>
        </w:tc>
      </w:tr>
      <w:tr w:rsidR="004F23AE" w:rsidTr="00E35C1C">
        <w:trPr>
          <w:trHeight w:val="356"/>
        </w:trPr>
        <w:tc>
          <w:tcPr>
            <w:tcW w:w="1101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23AE" w:rsidRPr="00D42264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vAlign w:val="center"/>
          </w:tcPr>
          <w:p w:rsidR="004F23AE" w:rsidRPr="00467517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можное)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993" w:type="dxa"/>
            <w:vMerge w:val="restart"/>
            <w:vAlign w:val="center"/>
          </w:tcPr>
          <w:p w:rsidR="004F23AE" w:rsidRPr="00467517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нение, прев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шающее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)знач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865" w:type="dxa"/>
            <w:vMerge w:val="restart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rPr>
          <w:trHeight w:val="332"/>
        </w:trPr>
        <w:tc>
          <w:tcPr>
            <w:tcW w:w="1101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23AE" w:rsidRPr="004A2396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23AE" w:rsidRPr="004A2396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right w:val="single" w:sz="4" w:space="0" w:color="auto"/>
            </w:tcBorders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F23AE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rPr>
          <w:trHeight w:val="360"/>
        </w:trPr>
        <w:tc>
          <w:tcPr>
            <w:tcW w:w="1101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23AE" w:rsidRPr="005F60DB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:rsidR="004F23AE" w:rsidRPr="005F60DB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rPr>
          <w:trHeight w:val="562"/>
        </w:trPr>
        <w:tc>
          <w:tcPr>
            <w:tcW w:w="1101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F23AE" w:rsidRPr="009F72F9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4F23AE" w:rsidRPr="009F72F9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F23AE" w:rsidRPr="009F72F9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4F23AE" w:rsidRPr="009F72F9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4F23AE" w:rsidRPr="009F72F9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c>
          <w:tcPr>
            <w:tcW w:w="1101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23AE" w:rsidTr="00E35C1C">
        <w:trPr>
          <w:trHeight w:val="105"/>
        </w:trPr>
        <w:tc>
          <w:tcPr>
            <w:tcW w:w="1101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rPr>
          <w:trHeight w:val="120"/>
        </w:trPr>
        <w:tc>
          <w:tcPr>
            <w:tcW w:w="1101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rPr>
          <w:trHeight w:val="105"/>
        </w:trPr>
        <w:tc>
          <w:tcPr>
            <w:tcW w:w="1101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4F23AE" w:rsidRPr="00585CF1" w:rsidRDefault="004F23AE" w:rsidP="00E35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3AE" w:rsidTr="00E35C1C">
        <w:trPr>
          <w:trHeight w:val="105"/>
        </w:trPr>
        <w:tc>
          <w:tcPr>
            <w:tcW w:w="1101" w:type="dxa"/>
            <w:vMerge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F23AE" w:rsidRPr="00585CF1" w:rsidRDefault="004F23AE" w:rsidP="00E35C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(уполномоченное лицо)   ___</w:t>
      </w:r>
      <w:r w:rsidRPr="004F23AE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__________     __________________     __</w:t>
      </w:r>
      <w:r w:rsidRPr="004F23AE">
        <w:rPr>
          <w:rFonts w:ascii="Times New Roman" w:hAnsi="Times New Roman" w:cs="Times New Roman"/>
          <w:sz w:val="24"/>
          <w:szCs w:val="24"/>
          <w:u w:val="single"/>
        </w:rPr>
        <w:t>Е.В. Чурикова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(должность)                           (подпись)                    (расшифровка подписи)</w:t>
      </w: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E8D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F23AE">
        <w:rPr>
          <w:rFonts w:ascii="Times New Roman" w:hAnsi="Times New Roman" w:cs="Times New Roman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23E8D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r w:rsidRPr="004F23AE">
        <w:rPr>
          <w:rFonts w:ascii="Times New Roman" w:hAnsi="Times New Roman" w:cs="Times New Roman"/>
          <w:sz w:val="24"/>
          <w:szCs w:val="24"/>
          <w:u w:val="single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>________ 20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3AE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F23AE" w:rsidRPr="00765F61" w:rsidRDefault="004F23AE" w:rsidP="004F23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765F61">
        <w:rPr>
          <w:rFonts w:ascii="Times New Roman" w:hAnsi="Times New Roman" w:cs="Times New Roman"/>
          <w:sz w:val="20"/>
          <w:szCs w:val="20"/>
        </w:rPr>
        <w:t>Указывается номер муниципального задания, по которому формируется отчет.</w:t>
      </w:r>
    </w:p>
    <w:p w:rsidR="004F23AE" w:rsidRPr="00765F61" w:rsidRDefault="004F23AE" w:rsidP="004F23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765F61">
        <w:rPr>
          <w:rFonts w:ascii="Times New Roman" w:hAnsi="Times New Roman" w:cs="Times New Roman"/>
          <w:sz w:val="20"/>
          <w:szCs w:val="20"/>
        </w:rPr>
        <w:t>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</w:t>
      </w:r>
      <w:r w:rsidRPr="00765F61">
        <w:rPr>
          <w:rFonts w:ascii="Times New Roman" w:hAnsi="Times New Roman" w:cs="Times New Roman"/>
          <w:sz w:val="20"/>
          <w:szCs w:val="20"/>
        </w:rPr>
        <w:t>и</w:t>
      </w:r>
      <w:r w:rsidRPr="00765F61">
        <w:rPr>
          <w:rFonts w:ascii="Times New Roman" w:hAnsi="Times New Roman" w:cs="Times New Roman"/>
          <w:sz w:val="20"/>
          <w:szCs w:val="20"/>
        </w:rPr>
        <w:t>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4F23AE" w:rsidRPr="00765F61" w:rsidRDefault="004F23AE" w:rsidP="004F23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765F61">
        <w:rPr>
          <w:rFonts w:ascii="Times New Roman" w:hAnsi="Times New Roman" w:cs="Times New Roman"/>
          <w:sz w:val="20"/>
          <w:szCs w:val="20"/>
        </w:rPr>
        <w:t>Формируется в соответствии с муниципальным заданием.</w:t>
      </w:r>
    </w:p>
    <w:p w:rsidR="00912DD9" w:rsidRDefault="004F23AE" w:rsidP="004F23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765F61">
        <w:rPr>
          <w:rFonts w:ascii="Times New Roman" w:hAnsi="Times New Roman" w:cs="Times New Roman"/>
          <w:sz w:val="20"/>
          <w:szCs w:val="20"/>
        </w:rPr>
        <w:t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муниц</w:t>
      </w:r>
      <w:r w:rsidRPr="00765F61">
        <w:rPr>
          <w:rFonts w:ascii="Times New Roman" w:hAnsi="Times New Roman" w:cs="Times New Roman"/>
          <w:sz w:val="20"/>
          <w:szCs w:val="20"/>
        </w:rPr>
        <w:t>и</w:t>
      </w:r>
      <w:r w:rsidRPr="00765F61">
        <w:rPr>
          <w:rFonts w:ascii="Times New Roman" w:hAnsi="Times New Roman" w:cs="Times New Roman"/>
          <w:sz w:val="20"/>
          <w:szCs w:val="20"/>
        </w:rPr>
        <w:t>пального задания. При установлении показателя достижения результатов выполнения муниципального задания на отчетную дату в процентах от годового объема оказания м</w:t>
      </w:r>
      <w:r w:rsidRPr="00765F61">
        <w:rPr>
          <w:rFonts w:ascii="Times New Roman" w:hAnsi="Times New Roman" w:cs="Times New Roman"/>
          <w:sz w:val="20"/>
          <w:szCs w:val="20"/>
        </w:rPr>
        <w:t>у</w:t>
      </w:r>
      <w:r w:rsidRPr="00765F61">
        <w:rPr>
          <w:rFonts w:ascii="Times New Roman" w:hAnsi="Times New Roman" w:cs="Times New Roman"/>
          <w:sz w:val="20"/>
          <w:szCs w:val="20"/>
        </w:rPr>
        <w:t>ниципальной услуги (выполнения работы) рассчитывается путем умножения годового объема муниципальной услуги (работы) на установленный процент достижения результ</w:t>
      </w:r>
      <w:r w:rsidRPr="00765F61">
        <w:rPr>
          <w:rFonts w:ascii="Times New Roman" w:hAnsi="Times New Roman" w:cs="Times New Roman"/>
          <w:sz w:val="20"/>
          <w:szCs w:val="20"/>
        </w:rPr>
        <w:t>а</w:t>
      </w:r>
      <w:r w:rsidRPr="00765F61">
        <w:rPr>
          <w:rFonts w:ascii="Times New Roman" w:hAnsi="Times New Roman" w:cs="Times New Roman"/>
          <w:sz w:val="20"/>
          <w:szCs w:val="20"/>
        </w:rPr>
        <w:t>тов выполнения муниципального задания на отчетную дату, в том числе с учетом неравномерного оказания муниципальных услуг (выполнения работ) в течение календарного</w:t>
      </w:r>
    </w:p>
    <w:p w:rsidR="00694429" w:rsidRPr="00765F61" w:rsidRDefault="00694429" w:rsidP="006671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6</w:t>
      </w:r>
      <w:r w:rsidRPr="00765F61">
        <w:rPr>
          <w:rFonts w:ascii="Times New Roman" w:hAnsi="Times New Roman" w:cs="Times New Roman"/>
          <w:sz w:val="20"/>
          <w:szCs w:val="20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</w:t>
      </w:r>
      <w:r w:rsidRPr="00765F61">
        <w:rPr>
          <w:rFonts w:ascii="Times New Roman" w:hAnsi="Times New Roman" w:cs="Times New Roman"/>
          <w:sz w:val="20"/>
          <w:szCs w:val="20"/>
        </w:rPr>
        <w:t>а</w:t>
      </w:r>
      <w:r w:rsidRPr="00765F61">
        <w:rPr>
          <w:rFonts w:ascii="Times New Roman" w:hAnsi="Times New Roman" w:cs="Times New Roman"/>
          <w:sz w:val="20"/>
          <w:szCs w:val="20"/>
        </w:rPr>
        <w:t>чества (объема) государственной услуги (работы) в абсолютных величинах заполняется в соответствии с государственным заданием. Значение указывается в единицах измер</w:t>
      </w:r>
      <w:r w:rsidRPr="00765F61">
        <w:rPr>
          <w:rFonts w:ascii="Times New Roman" w:hAnsi="Times New Roman" w:cs="Times New Roman"/>
          <w:sz w:val="20"/>
          <w:szCs w:val="20"/>
        </w:rPr>
        <w:t>е</w:t>
      </w:r>
      <w:r w:rsidRPr="00765F61">
        <w:rPr>
          <w:rFonts w:ascii="Times New Roman" w:hAnsi="Times New Roman" w:cs="Times New Roman"/>
          <w:sz w:val="20"/>
          <w:szCs w:val="20"/>
        </w:rPr>
        <w:t>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:rsidR="00694429" w:rsidRPr="00765F61" w:rsidRDefault="00694429" w:rsidP="006671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r w:rsidRPr="00765F61">
        <w:rPr>
          <w:rFonts w:ascii="Times New Roman" w:hAnsi="Times New Roman" w:cs="Times New Roman"/>
          <w:sz w:val="20"/>
          <w:szCs w:val="20"/>
        </w:rPr>
        <w:t>Рассчитывается при формировании отчета за год как разница показателей граф 10, 12 и 13.</w:t>
      </w:r>
    </w:p>
    <w:sectPr w:rsidR="00694429" w:rsidRPr="00765F61" w:rsidSect="00D6112A">
      <w:headerReference w:type="default" r:id="rId8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0E0" w:rsidRDefault="005E50E0" w:rsidP="00D6112A">
      <w:pPr>
        <w:spacing w:after="0" w:line="240" w:lineRule="auto"/>
      </w:pPr>
      <w:r>
        <w:separator/>
      </w:r>
    </w:p>
  </w:endnote>
  <w:endnote w:type="continuationSeparator" w:id="0">
    <w:p w:rsidR="005E50E0" w:rsidRDefault="005E50E0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0E0" w:rsidRDefault="005E50E0" w:rsidP="00D6112A">
      <w:pPr>
        <w:spacing w:after="0" w:line="240" w:lineRule="auto"/>
      </w:pPr>
      <w:r>
        <w:separator/>
      </w:r>
    </w:p>
  </w:footnote>
  <w:footnote w:type="continuationSeparator" w:id="0">
    <w:p w:rsidR="005E50E0" w:rsidRDefault="005E50E0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532719"/>
      <w:docPartObj>
        <w:docPartGallery w:val="Page Numbers (Top of Page)"/>
        <w:docPartUnique/>
      </w:docPartObj>
    </w:sdtPr>
    <w:sdtEndPr/>
    <w:sdtContent>
      <w:p w:rsidR="0013164E" w:rsidRDefault="001316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3A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164E" w:rsidRDefault="001316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357"/>
    <w:rsid w:val="00007503"/>
    <w:rsid w:val="00025B2A"/>
    <w:rsid w:val="00027A17"/>
    <w:rsid w:val="000776DE"/>
    <w:rsid w:val="0008676E"/>
    <w:rsid w:val="000A4C5A"/>
    <w:rsid w:val="0010009B"/>
    <w:rsid w:val="0013164E"/>
    <w:rsid w:val="00145031"/>
    <w:rsid w:val="0019039E"/>
    <w:rsid w:val="001B1F4E"/>
    <w:rsid w:val="001C193C"/>
    <w:rsid w:val="001E266D"/>
    <w:rsid w:val="00215599"/>
    <w:rsid w:val="00230D9A"/>
    <w:rsid w:val="002332B8"/>
    <w:rsid w:val="002749C4"/>
    <w:rsid w:val="00280428"/>
    <w:rsid w:val="00291411"/>
    <w:rsid w:val="00294CD3"/>
    <w:rsid w:val="002A18FA"/>
    <w:rsid w:val="002C69FB"/>
    <w:rsid w:val="002E2D5A"/>
    <w:rsid w:val="002E6C18"/>
    <w:rsid w:val="0035183D"/>
    <w:rsid w:val="003610E8"/>
    <w:rsid w:val="003823C8"/>
    <w:rsid w:val="003C47A4"/>
    <w:rsid w:val="003F4BAB"/>
    <w:rsid w:val="00447837"/>
    <w:rsid w:val="00467517"/>
    <w:rsid w:val="0048502A"/>
    <w:rsid w:val="004854A1"/>
    <w:rsid w:val="004A2396"/>
    <w:rsid w:val="004B0512"/>
    <w:rsid w:val="004C543C"/>
    <w:rsid w:val="004F23AE"/>
    <w:rsid w:val="005227FF"/>
    <w:rsid w:val="00585CF1"/>
    <w:rsid w:val="005946E9"/>
    <w:rsid w:val="005D71EC"/>
    <w:rsid w:val="005E50E0"/>
    <w:rsid w:val="005E72E9"/>
    <w:rsid w:val="005E7CC6"/>
    <w:rsid w:val="005F3EA5"/>
    <w:rsid w:val="005F60DB"/>
    <w:rsid w:val="00614DC7"/>
    <w:rsid w:val="0064212D"/>
    <w:rsid w:val="006622DF"/>
    <w:rsid w:val="006671EC"/>
    <w:rsid w:val="00694429"/>
    <w:rsid w:val="006B7E6B"/>
    <w:rsid w:val="006C7BD9"/>
    <w:rsid w:val="00725A4A"/>
    <w:rsid w:val="00743B04"/>
    <w:rsid w:val="00751C0C"/>
    <w:rsid w:val="00765F61"/>
    <w:rsid w:val="00796180"/>
    <w:rsid w:val="008E76CB"/>
    <w:rsid w:val="00901DC3"/>
    <w:rsid w:val="00912DD9"/>
    <w:rsid w:val="0093574B"/>
    <w:rsid w:val="00947779"/>
    <w:rsid w:val="00995644"/>
    <w:rsid w:val="009B6917"/>
    <w:rsid w:val="009D7040"/>
    <w:rsid w:val="009F3270"/>
    <w:rsid w:val="009F478F"/>
    <w:rsid w:val="009F72F9"/>
    <w:rsid w:val="00A12E27"/>
    <w:rsid w:val="00A74633"/>
    <w:rsid w:val="00A97A5F"/>
    <w:rsid w:val="00AE1779"/>
    <w:rsid w:val="00AE3B2C"/>
    <w:rsid w:val="00B22E76"/>
    <w:rsid w:val="00B23E8D"/>
    <w:rsid w:val="00B25501"/>
    <w:rsid w:val="00B34BCA"/>
    <w:rsid w:val="00B53768"/>
    <w:rsid w:val="00B6459C"/>
    <w:rsid w:val="00B85474"/>
    <w:rsid w:val="00BB6361"/>
    <w:rsid w:val="00C16E04"/>
    <w:rsid w:val="00C23941"/>
    <w:rsid w:val="00C23BF5"/>
    <w:rsid w:val="00CE7C6F"/>
    <w:rsid w:val="00D27FC4"/>
    <w:rsid w:val="00D42264"/>
    <w:rsid w:val="00D448E4"/>
    <w:rsid w:val="00D6112A"/>
    <w:rsid w:val="00D65BC3"/>
    <w:rsid w:val="00D661EB"/>
    <w:rsid w:val="00D821AF"/>
    <w:rsid w:val="00DE257C"/>
    <w:rsid w:val="00E45408"/>
    <w:rsid w:val="00E47992"/>
    <w:rsid w:val="00E53357"/>
    <w:rsid w:val="00EA2BBE"/>
    <w:rsid w:val="00EA4020"/>
    <w:rsid w:val="00EB7C24"/>
    <w:rsid w:val="00EC0B2B"/>
    <w:rsid w:val="00EF1CF8"/>
    <w:rsid w:val="00F14B2E"/>
    <w:rsid w:val="00F16278"/>
    <w:rsid w:val="00F570FB"/>
    <w:rsid w:val="00F77AA0"/>
    <w:rsid w:val="00FA4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8AC91-7408-4333-9A7C-8863CCEA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6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Admin</cp:lastModifiedBy>
  <cp:revision>69</cp:revision>
  <cp:lastPrinted>2018-11-28T12:08:00Z</cp:lastPrinted>
  <dcterms:created xsi:type="dcterms:W3CDTF">2015-08-25T06:06:00Z</dcterms:created>
  <dcterms:modified xsi:type="dcterms:W3CDTF">2019-04-10T06:10:00Z</dcterms:modified>
</cp:coreProperties>
</file>